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3941" w14:textId="77777777" w:rsidR="00F40737" w:rsidRPr="00F40737" w:rsidRDefault="00F40737" w:rsidP="00F40737">
      <w:r w:rsidRPr="00F40737">
        <w:t>We all have different reasons for doing what we do.</w:t>
      </w:r>
      <w:r w:rsidRPr="00F40737">
        <w:br/>
        <w:t>For me, the animal welfare ethics of Lenah aren’t a marketing line — they’re personal. They’re stitched into who I am.</w:t>
      </w:r>
    </w:p>
    <w:p w14:paraId="4D1247E2" w14:textId="67D26B56" w:rsidR="00F40737" w:rsidRPr="00F40737" w:rsidRDefault="00F40737" w:rsidP="00F40737">
      <w:r w:rsidRPr="00F40737">
        <w:t>I grew up on a mixed enterprise farm in the upper south-east of South Australia. I’m a proud crow eater. We ran shorthorn cattle (fashionable in the 70s), merino sheep and grain crops.</w:t>
      </w:r>
    </w:p>
    <w:p w14:paraId="515C77B3" w14:textId="4D98CA9E" w:rsidR="00F40737" w:rsidRPr="00F40737" w:rsidRDefault="00F40737" w:rsidP="00F40737">
      <w:r w:rsidRPr="00F40737">
        <w:t>My parents were good operators. Dad had an instinct for cropping and machinery</w:t>
      </w:r>
      <w:r>
        <w:t>.</w:t>
      </w:r>
      <w:r w:rsidRPr="00F40737">
        <w:t xml:space="preserve"> Mum had something different. She had a natural affinity with animals and the bush. </w:t>
      </w:r>
    </w:p>
    <w:p w14:paraId="6368FC9F" w14:textId="77777777" w:rsidR="00F40737" w:rsidRPr="00F40737" w:rsidRDefault="00F40737" w:rsidP="00F40737">
      <w:r w:rsidRPr="00F40737">
        <w:t>Together they built a good business — with four keen little “gate openers” in tow.</w:t>
      </w:r>
    </w:p>
    <w:p w14:paraId="4DB03D7F" w14:textId="77777777" w:rsidR="00F40737" w:rsidRPr="00F40737" w:rsidRDefault="00F40737" w:rsidP="00F40737">
      <w:r w:rsidRPr="00F40737">
        <w:t>I was one of them. And I was an animal lover from the very beginning.</w:t>
      </w:r>
    </w:p>
    <w:p w14:paraId="7D3413E4" w14:textId="77777777" w:rsidR="00F40737" w:rsidRPr="00F40737" w:rsidRDefault="00F40737" w:rsidP="00F40737">
      <w:r w:rsidRPr="00F40737">
        <w:t>As a child, I desperately wanted to be Dr Dolittle. I believed, with absolute certainty, that if I just tried hard enough, I might one day be able to talk to animals — and tell them how much I loved them.</w:t>
      </w:r>
    </w:p>
    <w:p w14:paraId="51EBFB1A" w14:textId="4A3BB0A0" w:rsidR="00F40737" w:rsidRPr="00F40737" w:rsidRDefault="00F40737" w:rsidP="00F40737">
      <w:r w:rsidRPr="00F40737">
        <w:t xml:space="preserve">We lived a long way from town. My best </w:t>
      </w:r>
      <w:proofErr w:type="spellStart"/>
      <w:r w:rsidRPr="00F40737">
        <w:t>friends</w:t>
      </w:r>
      <w:proofErr w:type="spellEnd"/>
      <w:r w:rsidRPr="00F40737">
        <w:t xml:space="preserve"> weren’t classmates — they were my pony and our dogs. There was a pet sheep named </w:t>
      </w:r>
      <w:proofErr w:type="gramStart"/>
      <w:r w:rsidRPr="00F40737">
        <w:t>Sheeba</w:t>
      </w:r>
      <w:proofErr w:type="gramEnd"/>
      <w:r w:rsidRPr="00F40737">
        <w:t xml:space="preserve"> and a calf called Boswell</w:t>
      </w:r>
      <w:r>
        <w:t xml:space="preserve"> (who one day fell in our pool but thankfully survived)</w:t>
      </w:r>
      <w:r w:rsidRPr="00F40737">
        <w:t xml:space="preserve">. I knew every breeding cow and calf in our large herd before I was a teenager — not because I had to, but because I wanted to. I spent hours after school on my pony, riding quietly among them, learning their personalities, memorising their markings, </w:t>
      </w:r>
      <w:r>
        <w:t>loving th</w:t>
      </w:r>
      <w:r w:rsidRPr="00F40737">
        <w:t>eir company.</w:t>
      </w:r>
    </w:p>
    <w:p w14:paraId="650CF63A" w14:textId="7B008552" w:rsidR="00F40737" w:rsidRPr="00F40737" w:rsidRDefault="00F40737" w:rsidP="00F40737">
      <w:r>
        <w:t xml:space="preserve">I am very lucky to have </w:t>
      </w:r>
      <w:r w:rsidRPr="00F40737">
        <w:t xml:space="preserve">so many good memories. </w:t>
      </w:r>
    </w:p>
    <w:p w14:paraId="3D4EEA7C" w14:textId="77777777" w:rsidR="00F40737" w:rsidRPr="00F40737" w:rsidRDefault="00F40737" w:rsidP="00F40737">
      <w:r w:rsidRPr="00F40737">
        <w:t>But there are memories that still sit heavy.</w:t>
      </w:r>
    </w:p>
    <w:p w14:paraId="1786619A" w14:textId="77777777" w:rsidR="00F40737" w:rsidRPr="00F40737" w:rsidRDefault="00F40737" w:rsidP="00F40737">
      <w:r w:rsidRPr="00F40737">
        <w:t xml:space="preserve">Animal production can be tough. When you have lots of animals, things happen. And there are practices that </w:t>
      </w:r>
      <w:proofErr w:type="gramStart"/>
      <w:r w:rsidRPr="00F40737">
        <w:t>have to</w:t>
      </w:r>
      <w:proofErr w:type="gramEnd"/>
      <w:r w:rsidRPr="00F40737">
        <w:t xml:space="preserve"> be done. Necessary. Routine. Accepted.</w:t>
      </w:r>
    </w:p>
    <w:p w14:paraId="195B2086" w14:textId="79C77CDB" w:rsidR="00F40737" w:rsidRPr="00F40737" w:rsidRDefault="00863A3E" w:rsidP="00F40737">
      <w:r>
        <w:t>S</w:t>
      </w:r>
      <w:r w:rsidR="00F40737" w:rsidRPr="00F40737">
        <w:t>ome of those moments have never left me.</w:t>
      </w:r>
    </w:p>
    <w:p w14:paraId="57FB6468" w14:textId="73D6B442" w:rsidR="00F40737" w:rsidRPr="00F40737" w:rsidRDefault="00F40737" w:rsidP="00F40737">
      <w:r w:rsidRPr="00F40737">
        <w:t xml:space="preserve">Even now, I can find myself awake at night, remembering lamb marking time — the noise, the smell, </w:t>
      </w:r>
      <w:r>
        <w:t>what had to be done</w:t>
      </w:r>
      <w:r w:rsidRPr="00F40737">
        <w:t xml:space="preserve">. As a child who loved animals deeply, </w:t>
      </w:r>
      <w:r>
        <w:t xml:space="preserve">it was hard. </w:t>
      </w:r>
    </w:p>
    <w:p w14:paraId="6247DEAB" w14:textId="77777777" w:rsidR="00F40737" w:rsidRPr="00F40737" w:rsidRDefault="00F40737" w:rsidP="00F40737">
      <w:r w:rsidRPr="00F40737">
        <w:t>That conflict shaped me.</w:t>
      </w:r>
    </w:p>
    <w:p w14:paraId="7A362DBE" w14:textId="74F10416" w:rsidR="00F40737" w:rsidRDefault="00F40737" w:rsidP="00F40737">
      <w:r w:rsidRPr="00F40737">
        <w:t xml:space="preserve">It’s one of the reasons I am so passionate about Lenah and the benefits of wild harvesting — because of the many practices we </w:t>
      </w:r>
      <w:r w:rsidRPr="00F40737">
        <w:rPr>
          <w:i/>
          <w:iCs/>
        </w:rPr>
        <w:t>don’t</w:t>
      </w:r>
      <w:r w:rsidRPr="00F40737">
        <w:t xml:space="preserve"> have to do.</w:t>
      </w:r>
    </w:p>
    <w:p w14:paraId="15E00DB7" w14:textId="7981A438" w:rsidR="005C5ECB" w:rsidRPr="00F40737" w:rsidRDefault="005C5ECB" w:rsidP="00F40737">
      <w:r w:rsidRPr="005C5ECB">
        <w:t>And just as importantly, we are utilising animals that would otherwise be shot and left where they fall — wasted. If an animal’s life is taken, I believe it should count for something.  It should be respected. Using what would otherwise be discarded</w:t>
      </w:r>
      <w:r>
        <w:t>, especially when it is an animal,</w:t>
      </w:r>
      <w:r w:rsidRPr="005C5ECB">
        <w:t xml:space="preserve"> matters deeply to me. </w:t>
      </w:r>
    </w:p>
    <w:p w14:paraId="29125F0E" w14:textId="77777777" w:rsidR="00F40737" w:rsidRPr="00F40737" w:rsidRDefault="00F40737" w:rsidP="00F40737">
      <w:r w:rsidRPr="00F40737">
        <w:t>Wild harvest, when done by skilled professionals, is as close as we can get to humane, ethical meat production. It isn’t perfect — nothing involving life ever is — but it is respectful. It is swift. It honours the animal in a way that aligns with the little girl who rode her pony among the herd and loved every single one.</w:t>
      </w:r>
    </w:p>
    <w:p w14:paraId="40D57075" w14:textId="77777777" w:rsidR="00F40737" w:rsidRPr="00F40737" w:rsidRDefault="00F40737" w:rsidP="00F40737">
      <w:r w:rsidRPr="00F40737">
        <w:lastRenderedPageBreak/>
        <w:t>I am proud that we can offer meat that reflects those values.</w:t>
      </w:r>
    </w:p>
    <w:p w14:paraId="57480036" w14:textId="35B3DE6B" w:rsidR="00F40737" w:rsidRPr="00F40737" w:rsidRDefault="00F40737" w:rsidP="00F40737">
      <w:r w:rsidRPr="00F40737">
        <w:t>This isn’t just business for me.</w:t>
      </w:r>
      <w:r w:rsidRPr="00F40737">
        <w:br/>
        <w:t xml:space="preserve">It’s a promise to that </w:t>
      </w:r>
      <w:r>
        <w:t>little girl</w:t>
      </w:r>
      <w:r w:rsidRPr="00F40737">
        <w:t>.</w:t>
      </w:r>
    </w:p>
    <w:p w14:paraId="003CEAF1" w14:textId="77777777" w:rsidR="00F40737" w:rsidRPr="00F40737" w:rsidRDefault="00F40737" w:rsidP="00F40737">
      <w:r w:rsidRPr="00F40737">
        <w:t>Kat Kelly</w:t>
      </w:r>
    </w:p>
    <w:p w14:paraId="244BC9F4" w14:textId="77777777" w:rsidR="00FF0FCC" w:rsidRDefault="00FF0FCC"/>
    <w:sectPr w:rsidR="00FF0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37"/>
    <w:rsid w:val="0006006C"/>
    <w:rsid w:val="001D7275"/>
    <w:rsid w:val="002C3FAC"/>
    <w:rsid w:val="00362FD4"/>
    <w:rsid w:val="00521430"/>
    <w:rsid w:val="005C5ECB"/>
    <w:rsid w:val="005E29DE"/>
    <w:rsid w:val="00863A3E"/>
    <w:rsid w:val="00E32898"/>
    <w:rsid w:val="00F40737"/>
    <w:rsid w:val="00FF0FCC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1E18"/>
  <w15:chartTrackingRefBased/>
  <w15:docId w15:val="{DC8A3C93-056A-4F4F-88D8-C8A8DA7D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7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7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7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7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7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7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7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73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Kelly</dc:creator>
  <cp:keywords/>
  <dc:description/>
  <cp:lastModifiedBy>Kat Kelly</cp:lastModifiedBy>
  <cp:revision>3</cp:revision>
  <dcterms:created xsi:type="dcterms:W3CDTF">2026-02-24T03:41:00Z</dcterms:created>
  <dcterms:modified xsi:type="dcterms:W3CDTF">2026-02-24T03:55:00Z</dcterms:modified>
</cp:coreProperties>
</file>